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F2" w:rsidRDefault="007E3BF2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по дисциплине «Электротехническое и конструкционное материаловедение»</w:t>
      </w:r>
    </w:p>
    <w:p w:rsidR="00C824CE" w:rsidRPr="007E3BF2" w:rsidRDefault="007E3BF2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3C70" w:rsidRPr="007E3BF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.1._Что_такое_материал,_материаловедени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233C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.1. Что такое материал, материаловедение, электротехническое материаловедение.</w:t>
      </w:r>
      <w:bookmarkEnd w:id="0"/>
      <w:r w:rsidRPr="0023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.2._Роль_материалов_в_современной_техни"/>
      <w:r w:rsidRPr="00233C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1.2. Роль материалов в современной технике, в частности в энергетике.</w:t>
      </w:r>
      <w:bookmarkEnd w:id="1"/>
      <w:r w:rsidRPr="0023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.3._Основные_типы_материалов,_применяем"/>
      <w:r w:rsidRPr="00233C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 Основные типы материалов, применяемых в энергетике и электротехнике, композиционные материалы.</w:t>
      </w:r>
      <w:bookmarkEnd w:id="2"/>
      <w:r w:rsidRPr="0023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70" w:rsidRPr="00233C70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33C70">
        <w:rPr>
          <w:rFonts w:ascii="Times New Roman" w:hAnsi="Times New Roman" w:cs="Times New Roman"/>
          <w:b/>
          <w:sz w:val="28"/>
          <w:szCs w:val="28"/>
        </w:rPr>
        <w:t>Электрофизические характеристики материалов. Электропроводность.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hyperlink r:id="rId5" w:anchor="2.1.%20%D0%9E%D1%81%D0%BD%D0%BE%D0%B2%D0%BD%D0%BE%D0%B5%20%D1%83%D1%80%D0%B0%D0%B2%D0%BD%D0%B5%D0%BD%D0%B8%D0%B5%20%D1%8D%D0%BB%D0%B5%D0%BA%D1%82%D1%80%D0%BE%D0%BF%D1%80%D0%BE%D0%B2%D0%BE%D0%B4%D0%BD%D0%BE%D1%81%D1%82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2.1. Основное уравнение электропроводности.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hyperlink r:id="rId6" w:anchor="2.2.%20%D0%AD%D0%BB%D0%B5%D0%BA%D1%82%D1%80%D0%BE%D0%BF%D1%80%D0%BE%D0%B2%D0%BE%D0%B4%D0%BD%D0%BE%D1%81%D1%82%D1%8C%20%D0%BF%D1%80%D0%BE%D0%B2%D0%BE%D0%B4%D0%BD%D0%B8%D0%BA%D0%BE%D0%B2,%20%D0%BF%D0%BE%D0%BB%D1%83%D0%BF%D1%80%D0%BE%D0%B2%D0%BE%D0%B4%D0%BD%D0%B8%D0%BA%D0%BE%D0%B2%20%D0%B8%20%D0%B4%D0%B8%D1%8D%D0%BB%D0%B5%D0%BA%D1%82%D1%80%D0%B8%D0%BA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2.2. Электропроводность проводников, полупроводников и диэлектриков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hyperlink r:id="rId7" w:anchor="2.3.%20%D0%9F%D1%80%D0%BE%D0%B2%D0%BE%D0%B4%D0%B8%D0%BC%D0%BE%D1%81%D1%82%D1%8C%20%D0%B6%D0%B8%D0%B4%D0%BA%D0%BE%D1%81%D1%82%D0%B5%D0%B9%20%D0%B8%20%D1%8D%D0%BB%D0%B5%D0%BA%D1%82%D1%80%D0%BE%D0%BB%D0%B8%D1%82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2.3. Проводимость жидких диэлектриков и электролитов. </w:t>
        </w:r>
      </w:hyperlink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E3BF2">
        <w:rPr>
          <w:rFonts w:ascii="Times New Roman" w:hAnsi="Times New Roman" w:cs="Times New Roman"/>
          <w:b/>
          <w:sz w:val="28"/>
          <w:szCs w:val="28"/>
        </w:rPr>
        <w:t>Электрофизические характеристики материалов. Диэлектрическая и магнитная проницаемости.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8" w:anchor="3.1.%20%D0%94%D0%B8%D1%8D%D0%BB%D0%B5%D0%BA%D1%82%D1%80%D0%B8%D1%87%D0%B5%D1%81%D0%BA%D0%B0%D1%8F%20%D0%BF%D1%80%D0%BE%D0%BD%D0%B8%D1%86%D0%B0%D0%B5%D0%BC%D0%BE%D1%81%D1%82%D1%8C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3.1. Диэлектрическая проницаемость и электрические поля в диэлектриках.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9" w:anchor="3.2.%20%D0%9C%D0%B0%D0%B3%D0%BD%D0%B8%D1%82%D0%BD%D0%B0%D1%8F%20%D0%BF%D1%80%D0%BE%D0%BD%D0%B8%D1%86%D0%B0%D0%B5%D0%BC%D0%BE%D1%81%D1%82%D1%8C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3.2.. Магнитная проницаемость и магнитные поля.</w:t>
        </w:r>
      </w:hyperlink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>4.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 Теплофизические и механические характеристики материалов.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0" w:anchor="4.1.%20%D0%9F%D0%BE%D0%BD%D1%8F%D1%82%D0%B8%D0%B5%20%D1%82%D0%B5%D0%BC%D0%BF%D0%B5%D1%80%D0%B0%D1%82%D1%83%D1%80%D1%8B.%20%D0%A5%D0%B0%D1%80%D0%B0%D0%BA%D1%82%D0%B5%D1%80%D0%BD%D1%8B%D0%B5%20%D1%82%D0%B5%D0%BC%D0%BF%D0%B5%D1%80%D0%B0%D1%82%D1%83%D1%80%D1%8B%20%28%D0%BF%D0%BB%D0%B0%D0%B2%D0%BB%D0%B5%D0%BD%D0%B8%D1%8F,%20%D0%BA%D0%B8%D0%BF%D0%B5%D0%BD%D0%B8%D1%8F,%20%D0%9A%D1%8E%D1%80%D0%B8,%20%20%D0%B8%20%D1%82.%D0%BF.%29%20%D0%A2%D0%B5%D0%BC%D0%BF%D0%B5%D1%80%D0%B0%D1%82%D1%83%D1%80%D0%BE%D1%81%D1%82%D0%BE%D0%B9%D0%BA%D0%BE%D1%81%D1%82%D1%8C%20%D0%BC%D0%B0%D1%82%D0%B5%D1%80%D0%B8%D0%B0%D0%BB%D0%BE%D0%B2.%20%D0%A2%D0%B5%D0%BF%D0%BB%D0%BE%D1%81%D1%82%D0%BE%D0%B9%D0%BA%D0%BE%D1%81%D1%82%D1%8C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4.1. Понятие температуры. Характерные температуры (плавления, кипения, Кюри, и т.п.)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Температуростойкость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материалов. Теплостойкость материалов.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1" w:anchor="4.2.%20%D0%A2%D0%B5%D0%BF%D0%BB%D0%BE%D0%B5%D0%BC%D0%BA%D0%BE%D1%81%D1%82%D1%8C,%20%D1%82%D0%B5%D0%BF%D0%BB%D0%BE%D0%BF%D1%80%D0%BE%D0%B2%D0%BE%D0%B4%D0%BD%D0%BE%D1%81%D1%82%D1%8C,%20%D1%82%D0%B5%D0%BC%D0%BF%D0%B5%D1%80%D0%B0%D1%82%D1%83%D1%80%D0%BD%D1%8B%D0%B5%20%D0%BA%D0%BE%D1%8D%D1%84%D1%84%D0%B8%D1%86%D0%B8%D0%B5%D0%BD%D1%82%D1%8B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4.2. Теплоемкость, теплопроводность, температурные коэффициенты материалов. 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2" w:anchor="4.3.%20%D0%9C%D0%B5%D1%85%D0%B0%D0%BD%D0%B8%D1%87%D0%B5%D1%81%D0%BA%D0%B8%D0%B5%20%D1%81%D0%B2%D0%BE%D0%B9%D1%81%D1%82%D0%B2%D0%B0%20%D0%BC%D0%B0%D1%82%D0%B5%D1%80%D0%B8%D0%B0%D0%BB%D0%BE%D0%B2.%20%D0%A3%D0%B4%D0%BB%D0%B8%D0%BD%D0%B5%D0%BD%D0%B8%D0%B5,%20%D0%B4%D0%B5%D1%84%D0%BE%D1%80%D0%BC%D0%B0%D1%86%D0%B8%D1%8F,%20%D0%BC%D0%BE%D0%B4%D1%83%D0%BB%D1%8C%20%D1%83%D0%BF%D1%80%D1%83%D0%B3%D0%BE%D1%81%D1%82%D0%B8.%20%D0%A0%D0%B0%D0%B7%D1%80%D1%83%D1%88%D0%B0%D1%8E%D1%89%D0%B8%D0%B5%20%D0%BD%D0%B0%D0%BF%D1%80%D1%8F%D0%B6%D0%B5%D0%BD%D0%B8%D1%8F%20%D0%BF%D1%80%D0%B8%20%D1%80%D0%B0%D0%B7%D0%BB%D0%B8%D1%87%D0%BD%D1%8B%D1%85%20%D0%B2%D0%B8%D0%B4%D0%B0%D1%85%20%D0%BD%D0%B0%D0%B3%D1%80%D1%83%D0%B7%D0%BA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4.3. Механические свойства материалов. Удлинение, деформация, модуль упругости. Разрушающие напряжения при различных видах нагрузки. </w:t>
        </w:r>
      </w:hyperlink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> 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Конструкционные материалы.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3" w:anchor="5.1.%20%20%D0%9E%D0%B1%D1%89%D0%B8%D0%B5%20%D1%81%D0%B2%D0%BE%D0%B9%D1%81%D1%82%D0%B2%D0%B0%20%20%D0%BA%D0%BE%D0%BD%D1%81%D1%82%D1%80%D1%83%D0%BA%D1%86%D0%B8%D0%BE%D0%BD%D0%BD%D1%8B%D1%85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5.1. Общие свойства  конструкционных материалов. 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4" w:anchor="5.2.%20%D0%9A%D0%BE%D0%BD%D1%81%D1%82%D1%80%D1%83%D0%BA%D1%86%D0%B8%D0%BE%D0%BD%D0%BD%D1%8B%D0%B5%20%D1%81%D1%82%D0%B0%D0%BB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5.2. Конструкционные стали.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5" w:anchor="5.3.%20%D0%A6%D0%B2%D0%B5%D1%82%D0%BD%D1%8B%D0%B5%20%D0%BC%D0%B5%D1%82%D0%B0%D0%BB%D0%BB%D1%8B%20%D0%B8%20%D1%81%D0%BF%D0%BB%D0%B0%D0%B2%D1%8B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5.3. Цветные металлы и сплавы.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6" w:anchor="5.4.%20%D0%91%D0%B5%D1%82%D0%BE%D0%BD.%20%D0%96%D0%B5%D0%BB%D0%B5%D0%B7%D0%BE%D0%B1%D0%B5%D1%82%D0%BE%D0%BD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5.4. Бетон. Железобетон.</w:t>
        </w:r>
      </w:hyperlink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3BF2">
        <w:rPr>
          <w:rFonts w:ascii="Times New Roman" w:hAnsi="Times New Roman" w:cs="Times New Roman"/>
          <w:b/>
          <w:sz w:val="28"/>
          <w:szCs w:val="28"/>
        </w:rPr>
        <w:t>Проводниковые материалы </w:t>
      </w:r>
      <w:r w:rsidRPr="007E3BF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7" w:anchor="6.1.%20%D0%9E%D0%B1%D1%89%D0%B8%D0%B5%20%D1%81%D0%B2%D0%BE%D0%B9%D1%81%D1%82%D0%B2%D0%B0%20%D0%BF%D1%80%D0%BE%D0%B2%D0%BE%D0%B4%D0%BD%D0%B8%D0%BA%D0%BE%D0%B2.%20%D0%A2%D0%B5%D0%BC%D0%BF%D0%B5%D1%80%D0%B0%D1%82%D1%83%D1%80%D0%BD%D1%8B%D0%B9%20%D0%BA%D0%BE%D1%8D%D1%84%D1%84%D0%B8%D1%86%D0%B8%D0%B5%D0%BD%D1%82%20%D1%81%D0%BE%D0%BF%D1%80%D0%BE%D1%82%D0%B8%D0%B2%D0%BB%D0%B5%D0%BD%D0%B8%D1%8F,%20%D0%BF%D0%BE%D1%82%D0%B5%D1%80%D0%B8,%20%D0%BD%D0%B0%D0%B3%D1%80%D0%B5%D0%B2%20%D0%BF%D1%80%D0%BE%D0%B2%D0%BE%D0%B4%D0%BD%D0%B8%D0%BA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6.1. Общие свойства проводников. Температурный коэффициент сопротивления, потери, нагрев проводников.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8" w:anchor="6.2.%20%D0%9C%D0%B0%D1%82%D0%B5%D1%80%D0%B8%D0%B0%D0%BB%D1%8B%20%D0%B4%D0%BB%D1%8F%20%D0%BF%D1%80%D0%BE%D0%B2%D0%BE%D0%B4%D0%BE%D0%B2.%20%D0%9C%D0%B5%D0%B4%D1%8C,%20%D0%B0%D0%BB%D1%8E%D0%BC%D0%B8%D0%BD%D0%B8%D0%B9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6.2. Материалы для проводов. Медь. Алюминий.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9" w:anchor="6.3.%20%D0%9C%D0%B0%D1%82%D0%B5%D1%80%D0%B8%D0%B0%D0%BB%D1%8B%20%D0%B4%D0%BB%D1%8F%20%D0%BA%D0%BE%D0%BD%D1%82%D0%B0%D0%BA%D1%82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6.3. Материалы для контактов.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0" w:anchor="6.4.%20%D0%9C%D0%B0%D1%82%D0%B5%D1%80%D0%B8%D0%B0%D0%BB%D1%8B%20%D1%81%20%D0%BC%D0%B0%D0%BB%D1%8B%D0%BC%20%D1%82%D0%B5%D0%BC%D0%BF%D0%B5%D1%80%D0%B0%D1%82%D1%83%D1%80%D0%BD%D1%8B%D0%BC%20%D0%BA%D0%BE%D1%8D%D1%84%D1%84%D0%B8%D1%86%D0%B8%D0%B5%D0%BD%D1%82%D0%BE%D0%BC%20%D1%81%D0%BE%D0%BF%D1%80%D0%BE%D1%82%D0%B8%D0%B2%D0%BB%D0%B5%D0%BD%D0%B8%D1%8F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6.4. Материалы с малым температурным коэффициентом сопротивления.  Материалы для термопар.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E3BF2" w:rsidRDefault="007E3BF2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E3BF2">
        <w:rPr>
          <w:rFonts w:ascii="Times New Roman" w:hAnsi="Times New Roman" w:cs="Times New Roman"/>
          <w:b/>
          <w:sz w:val="28"/>
          <w:szCs w:val="28"/>
        </w:rPr>
        <w:t>Слабопроводящие</w:t>
      </w:r>
      <w:proofErr w:type="spellEnd"/>
      <w:r w:rsidRPr="007E3BF2">
        <w:rPr>
          <w:rFonts w:ascii="Times New Roman" w:hAnsi="Times New Roman" w:cs="Times New Roman"/>
          <w:b/>
          <w:sz w:val="28"/>
          <w:szCs w:val="28"/>
        </w:rPr>
        <w:t xml:space="preserve"> материалы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1" w:anchor="7.1.%20%D0%AD%D0%BB%D0%B5%D0%BA%D1%82%D1%80%D0%BE%D0%BF%D1%80%D0%BE%D0%B2%D0%BE%D0%B4%D0%BD%D0%BE%D1%81%D1%82%D1%8C%20%D0%BF%D0%BE%D0%BB%D1%83%D0%BF%D1%80%D0%BE%D0%B2%D0%BE%D0%B4%D0%BD%D0%B8%D0%BA%D0%BE%D0%B2%20%D0%B8%20%D1%81%D0%BB%D0%B0%D0%B1%D0%BE%D0%BF%D1%80%D0%BE%D0%B2%D0%BE%D0%B4%D1%8F%D1%89%D0%B8%D1%85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7.1. Электропроводность полупроводников и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слабопроводящих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материалов.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2" w:anchor="7.2.%20%D0%A0%D0%B5%D0%B7%D0%B8%D1%81%D1%82%D0%B8%D0%B2%D0%BD%D1%8B%D0%B5%20%D0%BC%D0%B0%D1%82%D0%B5%D1%80%D0%B8%D0%B0%D0%BB%D1%8B.%20%D0%A3%D0%B3%D0%BB%D0%B5%D1%80%D0%BE%D0%B4%D0%BD%D1%8B%D0%B5%20%D0%BA%D0%BE%D0%BC%D0%BF%D0%BE%D0%B7%D0%B8%D1%82%D1%8B,%20%20%D0%B1%D0%B5%D1%82%D1%8D%D0%BB,%20%D0%AD%D0%9A%D0%9E%D0%9C,%20%D1%8D%D0%BB%D0%B5%D0%BA%D1%82%D1%80%D0%BE%D0%BF%D1%80%D0%BE%D0%B2%D0%BE%D0%B4%D1%8F%D1%89%D0%B8%D0%B5%20%D0%BF%D0%BE%D0%BB%D0%B8%D0%BC%D0%B5%D1%80%D1%8B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7.2. Резистивные материалы. Углеродные композиты, 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бетэл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, </w:t>
        </w:r>
        <w:proofErr w:type="gram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ЭКОМ</w:t>
        </w:r>
        <w:proofErr w:type="gram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, электропроводящие полимеры.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3" w:anchor="7.3.%20%D0%9C%D0%B0%D1%82%D0%B5%D1%80%D0%B8%D0%B0%D0%BB%D1%8B%20%D1%81%20%D0%BD%D0%B5%D0%BB%D0%B8%D0%BD%D0%B5%D0%B9%D0%BD%D0%BE%D0%B9%20%D0%BF%D1%80%D0%BE%D0%B2%D0%BE%D0%B4%D0%B8%D0%BC%D0%BE%D1%81%D1%82%D1%8C%D1%8E.%20%D0%9E%D0%A6%D0%9A,%20%D0%BF%D0%BE%D0%B7%D0%B8%D1%81%D1%82%D0%BE%D1%80%D0%BD%D0%B0%D1%8F%20%D0%BA%D0%B5%D1%80%D0%B0%D0%BC%D0%B8%D0%BA%D0%B0%20,%20%D1%81%D0%B8%D0%BB%D0%B8%D1%82,%20%D0%B2%D0%B8%D0%BB%D0%B8%D1%8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7.3. Материалы с нелинейной проводимостью. ОЦК,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позисторная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керамика,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силит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,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вилит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> 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Электропроводность и потери в диэлектриках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4" w:anchor="8.1.%20%D0%94%D0%B8%D1%8D%D0%BB%D0%B5%D0%BA%D1%82%D1%80%D0%B8%D1%87%D0%B5%D1%81%D0%BA%D0%BE%D0%B5%20%D0%B8%20%D1%80%D0%B5%D0%B7%D0%B8%D1%81%D1%82%D0%B8%D0%B2%D0%BD%D0%BE%D0%B5%20%D1%81%D0%BE%D1%81%D1%82%D0%BE%D1%8F%D0%BD%D0%B8%D0%B5%20%D0%B2%D0%B5%D1%89%D0%B5%D1%81%D1%82%D0%B2%D0%B0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8.1. Диэлектрическое и резистивное состояние вещества.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5" w:anchor="8.2.%20%D0%9E%D1%81%D0%BE%D0%B1%D0%B5%D0%BD%D0%BD%D0%BE%D1%81%D1%82%D0%B8%20%D1%8D%D0%BB%D0%B5%D0%BA%D1%82%D1%80%D0%BE%D0%BF%D1%80%D0%BE%D0%B2%D0%BE%D0%B4%D0%BD%D0%BE%D1%81%D1%82%D0%B8%20%D0%B4%D0%BB%D1%8F%20%D1%80%D0%B0%D0%B7%D0%BB%D0%B8%D1%87%D0%BD%D1%8B%D1%85%20%D0%B0%D0%B3%D1%80%D0%B5%D0%B3%D0%B0%D1%82%D0%BD%D1%8B%D1%85%20%D1%81%D0%BE%D1%81%D1%82%D0%BE%D1%8F%D0%BD%D0%B8%D0%B9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8.2. Особенности электропроводности для различных агрегатных состояний.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6" w:anchor="8.3.%20%D0%9F%D1%80%D0%BE%D0%B2%D0%BE%D0%B4%D0%B8%D0%BC%D0%BE%D1%81%D1%82%D1%8C%20%20%D0%BD%D0%B5%D0%BE%D0%B4%D0%BD%D0%BE%D1%80%D0%BE%D0%B4%D0%BD%D1%8B%D1%85%20%D0%B4%D0%B8%D1%8D%D0%BB%D0%B5%D0%BA%D1%82%D1%80%D0%B8%D0%BA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8.3. Электропроводность  неоднородных диэлектриков. 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7" w:anchor="8.4.%20%D0%94%D0%B8%D1%8D%D0%BB%D0%B5%D0%BA%D1%82%D1%80%D0%B8%D1%87%D0%B5%D1%81%D0%BA%D0%B8%D0%B5%20%D0%BF%D0%BE%D1%82%D0%B5%D1%80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8.4. Диэлектрические потери.</w:t>
        </w:r>
      </w:hyperlink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Процессы в диэлектриках под действием сильных электрических полей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28" w:anchor="9.1.%20%D0%AD%D0%BB%D0%B5%D0%BC%D0%B5%D0%BD%D1%82%D0%B0%D1%80%D0%BD%D1%8B%D0%B5%20%D0%BF%D1%80%D0%BE%D1%86%D0%B5%D1%81%D1%81%D1%8B%20%D0%B2%20%D0%B3%D0%B0%D0%B7%D0%B5.%20%D0%9B%D0%B0%D0%B2%D0%B8%D0%BD%D0%B0,%20%D1%81%D1%82%D1%80%D0%B8%D0%BC%D0%B5%D1%80,%20%D0%BB%D0%B8%D0%B4%D0%B5%D1%80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9</w:t>
        </w:r>
      </w:hyperlink>
      <w:hyperlink r:id="rId29" w:anchor="9.1.%20%D0%AD%D0%BB%D0%B5%D0%BC%D0%B5%D0%BD%D1%82%D0%B0%D1%80%D0%BD%D1%8B%D0%B5%20%D0%BF%D1%80%D0%BE%D1%86%D0%B5%D1%81%D1%81%D1%8B%20%D0%B2%20%D0%B3%D0%B0%D0%B7%D0%B5.%20%D0%9B%D0%B0%D0%B2%D0%B8%D0%BD%D0%B0,%20%D1%81%D1%82%D1%80%D0%B8%D0%BC%D0%B5%D1%80,%20%D0%BB%D0%B8%D0%B4%D0%B5%D1%80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.1. Элементарные процессы в газах. Лавина, стример, лидер.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30" w:anchor="9.2.%20%D0%9F%D1%80%D0%BE%D0%B1%D0%BE%D0%B9%20%D0%B6%D0%B8%D0%B4%D0%BA%D0%BE%D1%81%D1%82%D0%B5%D0%B9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9</w:t>
        </w:r>
      </w:hyperlink>
      <w:hyperlink r:id="rId31" w:anchor="9.2.%20%D0%9F%D1%80%D0%BE%D0%B1%D0%BE%D0%B9%20%D0%B6%D0%B8%D0%B4%D0%BA%D0%BE%D1%81%D1%82%D0%B5%D0%B9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.2. Пробой в жидкостях. Эмпирические зависимости электрической прочности.   Роль газовых пузырьков. 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32" w:anchor="9.3.%20%D0%AD%D0%BB%D0%B5%D0%BA%D1%82%D1%80%D0%B8%D1%87%D0%B5%D1%81%D0%BA%D0%B8%D0%B9%20%D0%BF%D1%80%D0%BE%D0%B1%D0%BE%D0%B9%20%D1%82%D0%B2%D0%B5%D1%80%D0%B4%D1%8B%D1%85%20%D0%B4%D0%B8%D1%8D%D0%BB%D0%B5%D0%BA%D1%82%D1%80%D0%B8%D0%BA%D0%BE%D0%B2%20%C2%A0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9</w:t>
        </w:r>
      </w:hyperlink>
      <w:hyperlink r:id="rId33" w:anchor="9.3.%20%D0%AD%D0%BB%D0%B5%D0%BA%D1%82%D1%80%D0%B8%D1%87%D0%B5%D1%81%D0%BA%D0%B8%D0%B9%20%D0%BF%D1%80%D0%BE%D0%B1%D0%BE%D0%B9%20%D1%82%D0%B2%D0%B5%D1%80%D0%B4%D1%8B%D1%85%20%D0%B4%D0%B8%D1%8D%D0%BB%D0%B5%D0%BA%D1%82%D1%80%D0%B8%D0%BA%D0%BE%D0%B2%20%C2%A0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.3. Пробой твердых диэлектриков. Электрический пробой. Тепловой пробой. Частичные разряды.</w:t>
        </w:r>
      </w:hyperlink>
    </w:p>
    <w:p w:rsidR="007E3BF2" w:rsidRDefault="007E3BF2" w:rsidP="00233C70">
      <w:pPr>
        <w:spacing w:after="0" w:line="240" w:lineRule="atLeast"/>
        <w:jc w:val="both"/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Газообразные  и жидкие  диэлектрики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hyperlink r:id="rId34" w:anchor="_Toc476585821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10.1. Газообразные диэлектрики.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hyperlink r:id="rId35" w:anchor="10.1.1.%20%D0%9E%D1%81%D0%BD%D0%BE%D0%B2%D0%BD%D1%8B%D0%B5%20%D1%85%D0%B0%D1%80%D0%B0%D0%BA%D1%82%D0%B5%D1%80%D0%B8%D1%81%D1%82%D0%B8%D0%BA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10.1.1. Основные характеристики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hyperlink r:id="rId36" w:anchor="10.1.2.%20%D0%AD%D0%BB%D0%B5%D0%BA%D1%82%D1%80%D0%BE%D0%BE%D1%82%D1%80%D0%B8%D1%86%D0%B0%D1%82%D0%B5%D0%BB%D1%8C%D0%BD%D1%8B%D0%B5%20%D0%B3%D0%B0%D0%B7%D1%8B,%20%D0%BF%D1%80%D0%B8%D0%BC%D0%B5%D0%BD%D0%B5%D0%BD%D0%B8%D0%B5%20%D0%B3%D0%B0%D0%B7%D0%BE%D0%BE%D0%B1%D1%80%D0%B0%D0%B7%D0%BD%D1%8B%D1%85%20%D0%B4%D0%B8%D1%8D%D0%BB%D0%B5%D0%BA%D1%82%D1%80%D0%B8%D0%BA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10.1.2. Электроотрицательные газы, применение в энергетике.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37" w:anchor="_Toc476585822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10.2. Жидкие диэлектрики. Применение в энергетике.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hyperlink r:id="rId38" w:anchor="10.2.1.%20%D0%9E%D0%B1%D1%89%D0%B8%D0%B5%20%D1%81%D0%B2%D0%BE%D0%B9%D1%81%D1%82%D0%B2%D0%B0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10.2.1. Общие свойства.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hyperlink r:id="rId39" w:anchor="10.2.2.%20%D0%98%D1%81%D0%BF%D0%BE%D0%BB%D1%8C%D0%B7%D1%83%D0%B5%D0%BC%D1%8B%D0%B5%20%D0%B8%20%D0%BF%D0%B5%D1%80%D1%81%D0%BF%D0%B5%D0%BA%D1%82%D0%B8%D0%B2%D0%BD%D1%8B%D0%B5%20%D0%B6%D0%B8%D0%B4%D0%BA%D0%B8%D0%B5%20%D0%B4%D0%B8%D1%8D%D0%BB%D0%B5%D0%BA%D1%82%D1%80%D0%B8%D0%BA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10.2.2. Используемые и перспективные жидкие диэлектрики.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ТВЕРДЫЕ ДИЭЛЕКТРИКИ  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0" w:anchor="_Toc476585824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11.1. Общие характеристики диэлектриков.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1" w:anchor="_Toc476585825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11.2. Виды диэлектриков. Применение твердых диэлектриков. 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2" w:anchor="_Toc476585826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11.3. Свойства наиболее применяемых диэлектриков.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3" w:anchor="11.3.1.%20%D0%9F%D0%BE%D0%BB%D0%B8%D0%BC%D0%B5%D1%80%D0%BD%D1%8B%D0%B5%20%D0%BC%D0%B0%D1%82%D0%B5%D1%80%D0%B8%D0%B0%D0%BB%D1%8B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11.3.1. Полимерные материалы. 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4" w:anchor="11.3.2.%20%D0%91%D1%83%D0%BC%D0%B0%D0%B3%D0%B0%20%D0%B8%20%D0%BA%D0%B0%D1%80%D1%82%D0%BE%D0%BD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11.3.2. Бумага и картон.</w:t>
        </w:r>
      </w:hyperlink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5" w:anchor="11.3.3.%20%D0%9C%D0%B0%D1%82%D0%B5%D1%80%D0%B8%D0%B0%D0%BB%D1%8B%20%D0%B4%D0%BB%D1%8F%20%D0%B8%D0%B7%D0%BE%D0%BB%D1%8F%D1%82%D0%BE%D1%80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11.3.3. Материалы для изоляторов.</w:t>
        </w:r>
      </w:hyperlink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6" w:anchor="11.3.4.%20%D0%A1%D0%BB%D1%8E%D0%B4%D1%8F%D0%BD%D1%8B%D0%B5%20%D0%BC%D0%B0%D1%82%D0%B5%D1%80%D0%B8%D0%B0%D0%BB%D1%8B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11.3.4. Слюдяные материалы.</w:t>
        </w:r>
      </w:hyperlink>
    </w:p>
    <w:p w:rsidR="007E3BF2" w:rsidRDefault="007E3BF2" w:rsidP="007E3BF2">
      <w:pPr>
        <w:rPr>
          <w:rFonts w:ascii="Times New Roman" w:hAnsi="Times New Roman" w:cs="Times New Roman"/>
          <w:b/>
          <w:sz w:val="28"/>
          <w:szCs w:val="28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Магнитные материалы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7" w:anchor="12.1.%20%D0%9E%D0%B1%D1%89%D0%B8%D0%B5%20%D1%85%D0%B0%D1%80%D0%B0%D0%BA%D1%82%D0%B5%D1%80%D0%B8%D1%81%D1%82%D0%B8%D0%BA%D0%B8%20%D0%BC%D0%B0%D0%B3%D0%BD%D0%B8%D1%82%D0%BD%D1%8B%D1%85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12.1. Общие характеристики магнитных материалов. Определения. Кривая намагничивания, гистерезис, индукция насыщения, коэрцитивная сила.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Магнитомягкие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и магнитотвердые материалы. Магнитные потери.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8" w:anchor="12.2.%20%D0%92%D0%B8%D0%B4%D1%8B%20%D0%BC%D0%B0%D0%B3%D0%BD%D0%B8%D1%82%D0%BD%D1%8B%D1%85%20%D0%BC%D0%B0%D1%82%D0%B5%D1%80%D0%B8%D0%B0%D0%BB%D0%BE%D0%B2.%20%D0%9F%D1%80%D0%B8%D0%BC%D0%B5%D0%BD%D0%B5%D0%BD%D0%B8%D0%B5%20%D0%BC%D0%B0%D0%B3%D0%BD%D0%B8%D1%82%D0%BD%D1%8B%D1%85%20%D0%BC%D0%B0%D1%82%D0%B5%D1%80%D0%B8%D0%B0%D0%BB%D0%BE%D0%B2%20%D0%B2%20%D1%8D%D0%BD%D0%B5%D1%80%D0%B3%D0%B5%D1%82%D0%B8%D0%BA%D0%B5.%20%D0%A1%D0%B2%D0%BE%D0%B9%D1%81%D1%82%D0%B2%D0%B0%20%D0%BD%D0%B0%D0%B8%D0%B1%D0%BE%D0%BB%D0%B5%D0%B5%20%D0%BF%D1%80%D0%B8%D0%BC%D0%B5%D0%BD%D1%8F%D0%B5%D0%BC%D1%8B%D1%85%20%D0%BC%D0%B0%D1%82%D0%B5%D1%80%D0%B8%D0%B0%D0%BB%D0%BE%D0%B2.%20%20%D0%AD%D0%BB%D0%B5%D0%BA%D1%82%D1%80%D0%BE%D1%82%D0%B5%D1%85%D0%BD%D0%B8%D1%87%D0%B5%D1%81%D0%BA%D0%B8%D0%B5%20%D1%81%D1%82%D0%B0%D0%BB%D0%B8.%20%D0%A4%D0%B5%D1%80%D1%80%D0%B8%D1%82%D1%8B.%20%D0%9C%D0%B0%D0%B3%D0%BD%D0%B8%D1%82%D0%BE%D0%B4%D0%B8%D1%8D%D0%BB%D0%B5%D0%BA%D1%82%D1%80%D0%B8%D0%BA%D0%B8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12.2. Виды магнитных материалов. Применение магнитных материалов в энергетике. Свойства наиболее применяемых материалов.  Электротехнические стали. Ферриты.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Магнитодиэлектрики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E3BF2" w:rsidRPr="00233C70" w:rsidRDefault="007E3BF2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3C70" w:rsidRPr="007E3BF2" w:rsidRDefault="00233C70" w:rsidP="007E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F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7E3BF2">
        <w:rPr>
          <w:rFonts w:ascii="Times New Roman" w:hAnsi="Times New Roman" w:cs="Times New Roman"/>
          <w:b/>
          <w:sz w:val="28"/>
          <w:szCs w:val="28"/>
        </w:rPr>
        <w:t xml:space="preserve">Долговечность и старение материалов в условиях воздействующих факторов </w:t>
      </w:r>
    </w:p>
    <w:p w:rsid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49" w:anchor="14.1.%20%D0%9F%D1%80%D0%B8%D1%80%D0%BE%D0%B4%D0%BD%D1%8B%D0%B5%20%D1%84%D0%B0%D0%BA%D1%82%D0%BE%D1%80%D1%8B%20%D1%81%D1%82%D0%B0%D1%80%D0%B5%D0%BD%D0%B8%D1%8F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14.1. Природные факторы старения.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50" w:anchor="14.2.%20%D0%A2%D0%B5%D1%85%D0%BD%D0%BE%D0%B3%D0%B5%D0%BD%D0%BD%D1%8B%D0%B5%20%D1%84%D0%B0%D0%BA%D1%82%D0%BE%D1%80%D1%8B%20%D1%81%D1%82%D0%B0%D1%80%D0%B5%D0%BD%D0%B8%D1%8F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14.2. Техногенные факторы старения.</w:t>
        </w:r>
      </w:hyperlink>
      <w:r w:rsidRPr="00233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3C70" w:rsidRPr="00233C70" w:rsidRDefault="00233C70" w:rsidP="00233C70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51" w:anchor="14.3.%20%D0%9A%D0%BE%D1%80%D1%80%D0%BE%D0%B7%D0%B8%D1%8F%20%D0%BC%D0%B0%D1%82%D0%B5%D1%80%D0%B8%D0%B0%D0%BB%D0%BE%D0%B2." w:history="1"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14.3. Коррозия металлов и композитов. </w:t>
        </w:r>
        <w:proofErr w:type="spellStart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Электрокоррозия</w:t>
        </w:r>
        <w:proofErr w:type="spellEnd"/>
        <w:r w:rsidRPr="00233C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 Защита от коррозии.</w:t>
        </w:r>
      </w:hyperlink>
    </w:p>
    <w:p w:rsidR="00233C70" w:rsidRDefault="00233C70">
      <w:bookmarkStart w:id="3" w:name="_GoBack"/>
      <w:bookmarkEnd w:id="3"/>
    </w:p>
    <w:sectPr w:rsidR="0023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C6"/>
    <w:rsid w:val="000028A7"/>
    <w:rsid w:val="000F2A8C"/>
    <w:rsid w:val="00233C70"/>
    <w:rsid w:val="00453413"/>
    <w:rsid w:val="004B0041"/>
    <w:rsid w:val="007E3BF2"/>
    <w:rsid w:val="008618DB"/>
    <w:rsid w:val="00882C33"/>
    <w:rsid w:val="00A16204"/>
    <w:rsid w:val="00AB6CC8"/>
    <w:rsid w:val="00B23E25"/>
    <w:rsid w:val="00BD259D"/>
    <w:rsid w:val="00C51130"/>
    <w:rsid w:val="00C824CE"/>
    <w:rsid w:val="00D7712D"/>
    <w:rsid w:val="00F1701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C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3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C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3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mir.narod.ru/lec/lect5.htm" TargetMode="External"/><Relationship Id="rId18" Type="http://schemas.openxmlformats.org/officeDocument/2006/relationships/hyperlink" Target="http://sermir.narod.ru/lec/lect6.htm" TargetMode="External"/><Relationship Id="rId26" Type="http://schemas.openxmlformats.org/officeDocument/2006/relationships/hyperlink" Target="http://sermir.narod.ru/lec/lect8.htm" TargetMode="External"/><Relationship Id="rId39" Type="http://schemas.openxmlformats.org/officeDocument/2006/relationships/hyperlink" Target="http://sermir.narod.ru/lec/lect1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rmir.narod.ru/lec/lect7.htm" TargetMode="External"/><Relationship Id="rId34" Type="http://schemas.openxmlformats.org/officeDocument/2006/relationships/hyperlink" Target="http://sermir.narod.ru/lec/lect10.htm" TargetMode="External"/><Relationship Id="rId42" Type="http://schemas.openxmlformats.org/officeDocument/2006/relationships/hyperlink" Target="http://sermir.narod.ru/lec/lect11.htm" TargetMode="External"/><Relationship Id="rId47" Type="http://schemas.openxmlformats.org/officeDocument/2006/relationships/hyperlink" Target="http://sermir.narod.ru/lec/lect12.htm" TargetMode="External"/><Relationship Id="rId50" Type="http://schemas.openxmlformats.org/officeDocument/2006/relationships/hyperlink" Target="http://sermir.narod.ru/lec/lect14.htm" TargetMode="External"/><Relationship Id="rId7" Type="http://schemas.openxmlformats.org/officeDocument/2006/relationships/hyperlink" Target="http://sermir.narod.ru/lec/lect2.htm" TargetMode="External"/><Relationship Id="rId12" Type="http://schemas.openxmlformats.org/officeDocument/2006/relationships/hyperlink" Target="http://sermir.narod.ru/lec/lect4.htm" TargetMode="External"/><Relationship Id="rId17" Type="http://schemas.openxmlformats.org/officeDocument/2006/relationships/hyperlink" Target="http://sermir.narod.ru/lec/lect6.htm" TargetMode="External"/><Relationship Id="rId25" Type="http://schemas.openxmlformats.org/officeDocument/2006/relationships/hyperlink" Target="http://sermir.narod.ru/lec/lect8.htm" TargetMode="External"/><Relationship Id="rId33" Type="http://schemas.openxmlformats.org/officeDocument/2006/relationships/hyperlink" Target="http://sermir.narod.ru/lec/lect9.htm" TargetMode="External"/><Relationship Id="rId38" Type="http://schemas.openxmlformats.org/officeDocument/2006/relationships/hyperlink" Target="http://sermir.narod.ru/lec/lect10.htm" TargetMode="External"/><Relationship Id="rId46" Type="http://schemas.openxmlformats.org/officeDocument/2006/relationships/hyperlink" Target="http://sermir.narod.ru/lec/lect1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rmir.narod.ru/lec/lect5.htm" TargetMode="External"/><Relationship Id="rId20" Type="http://schemas.openxmlformats.org/officeDocument/2006/relationships/hyperlink" Target="http://sermir.narod.ru/lec/lect6.htm" TargetMode="External"/><Relationship Id="rId29" Type="http://schemas.openxmlformats.org/officeDocument/2006/relationships/hyperlink" Target="http://sermir.narod.ru/lec/lect9.htm" TargetMode="External"/><Relationship Id="rId41" Type="http://schemas.openxmlformats.org/officeDocument/2006/relationships/hyperlink" Target="http://sermir.narod.ru/lec/lect1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ermir.narod.ru/lec/lect2.htm" TargetMode="External"/><Relationship Id="rId11" Type="http://schemas.openxmlformats.org/officeDocument/2006/relationships/hyperlink" Target="http://sermir.narod.ru/lec/lect4.htm" TargetMode="External"/><Relationship Id="rId24" Type="http://schemas.openxmlformats.org/officeDocument/2006/relationships/hyperlink" Target="http://sermir.narod.ru/lec/lect8.htm" TargetMode="External"/><Relationship Id="rId32" Type="http://schemas.openxmlformats.org/officeDocument/2006/relationships/hyperlink" Target="http://sermir.narod.ru/lec/lect9.htm" TargetMode="External"/><Relationship Id="rId37" Type="http://schemas.openxmlformats.org/officeDocument/2006/relationships/hyperlink" Target="http://sermir.narod.ru/lec/lect10.htm" TargetMode="External"/><Relationship Id="rId40" Type="http://schemas.openxmlformats.org/officeDocument/2006/relationships/hyperlink" Target="http://sermir.narod.ru/lec/lect11.htm" TargetMode="External"/><Relationship Id="rId45" Type="http://schemas.openxmlformats.org/officeDocument/2006/relationships/hyperlink" Target="http://sermir.narod.ru/lec/lect11.ht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ermir.narod.ru/lec/lect2.htm" TargetMode="External"/><Relationship Id="rId15" Type="http://schemas.openxmlformats.org/officeDocument/2006/relationships/hyperlink" Target="http://sermir.narod.ru/lec/lect5.htm" TargetMode="External"/><Relationship Id="rId23" Type="http://schemas.openxmlformats.org/officeDocument/2006/relationships/hyperlink" Target="http://sermir.narod.ru/lec/lect7.htm" TargetMode="External"/><Relationship Id="rId28" Type="http://schemas.openxmlformats.org/officeDocument/2006/relationships/hyperlink" Target="http://sermir.narod.ru/lec/lect9.htm" TargetMode="External"/><Relationship Id="rId36" Type="http://schemas.openxmlformats.org/officeDocument/2006/relationships/hyperlink" Target="http://sermir.narod.ru/lec/lect10.htm" TargetMode="External"/><Relationship Id="rId49" Type="http://schemas.openxmlformats.org/officeDocument/2006/relationships/hyperlink" Target="http://sermir.narod.ru/lec/lect14.htm" TargetMode="External"/><Relationship Id="rId10" Type="http://schemas.openxmlformats.org/officeDocument/2006/relationships/hyperlink" Target="http://sermir.narod.ru/lec/lect4.htm" TargetMode="External"/><Relationship Id="rId19" Type="http://schemas.openxmlformats.org/officeDocument/2006/relationships/hyperlink" Target="http://sermir.narod.ru/lec/lect6.htm" TargetMode="External"/><Relationship Id="rId31" Type="http://schemas.openxmlformats.org/officeDocument/2006/relationships/hyperlink" Target="http://sermir.narod.ru/lec/lect9.htm" TargetMode="External"/><Relationship Id="rId44" Type="http://schemas.openxmlformats.org/officeDocument/2006/relationships/hyperlink" Target="http://sermir.narod.ru/lec/lect11.ht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mir.narod.ru/lec/lect3.htm" TargetMode="External"/><Relationship Id="rId14" Type="http://schemas.openxmlformats.org/officeDocument/2006/relationships/hyperlink" Target="http://sermir.narod.ru/lec/lect5.htm" TargetMode="External"/><Relationship Id="rId22" Type="http://schemas.openxmlformats.org/officeDocument/2006/relationships/hyperlink" Target="http://sermir.narod.ru/lec/lect7.htm" TargetMode="External"/><Relationship Id="rId27" Type="http://schemas.openxmlformats.org/officeDocument/2006/relationships/hyperlink" Target="http://sermir.narod.ru/lec/lect8.htm" TargetMode="External"/><Relationship Id="rId30" Type="http://schemas.openxmlformats.org/officeDocument/2006/relationships/hyperlink" Target="http://sermir.narod.ru/lec/lect9.htm" TargetMode="External"/><Relationship Id="rId35" Type="http://schemas.openxmlformats.org/officeDocument/2006/relationships/hyperlink" Target="http://sermir.narod.ru/lec/lect10.htm" TargetMode="External"/><Relationship Id="rId43" Type="http://schemas.openxmlformats.org/officeDocument/2006/relationships/hyperlink" Target="http://sermir.narod.ru/lec/lect11.htm" TargetMode="External"/><Relationship Id="rId48" Type="http://schemas.openxmlformats.org/officeDocument/2006/relationships/hyperlink" Target="http://sermir.narod.ru/lec/lect12.htm" TargetMode="External"/><Relationship Id="rId8" Type="http://schemas.openxmlformats.org/officeDocument/2006/relationships/hyperlink" Target="http://sermir.narod.ru/lec/lect3.htm" TargetMode="External"/><Relationship Id="rId51" Type="http://schemas.openxmlformats.org/officeDocument/2006/relationships/hyperlink" Target="http://sermir.narod.ru/lec/lect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2016-06-06T11:38:00Z</dcterms:created>
  <dcterms:modified xsi:type="dcterms:W3CDTF">2016-06-06T11:53:00Z</dcterms:modified>
</cp:coreProperties>
</file>